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410C45" w:rsidRDefault="000C64EE" w:rsidP="00545766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1430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CC2C9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СРБИ НА КРАЈУ СРЕДЊЕГ ВЕКА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5A258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СУ БИЛИ СРПСКИ ДЕСПОТИ</w:t>
            </w:r>
            <w:r w:rsidR="007D1C88" w:rsidRPr="007D1C88"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31430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913740" w:rsidRPr="0076253E" w:rsidRDefault="005A258D" w:rsidP="0031430A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</w:t>
            </w:r>
            <w:r w:rsidR="0031430A">
              <w:rPr>
                <w:rFonts w:ascii="Cambria" w:hAnsi="Cambria"/>
                <w:lang w:val="sr-Cyrl-RS" w:eastAsia="sr-Latn-RS"/>
              </w:rPr>
              <w:t>тврђивање</w:t>
            </w:r>
            <w:r>
              <w:rPr>
                <w:rFonts w:ascii="Cambria" w:hAnsi="Cambria"/>
                <w:lang w:val="sr-Cyrl-RS" w:eastAsia="sr-Latn-RS"/>
              </w:rPr>
              <w:t xml:space="preserve"> знања о</w:t>
            </w:r>
            <w:r w:rsidR="00545766">
              <w:rPr>
                <w:rFonts w:ascii="Cambria" w:hAnsi="Cambria"/>
                <w:lang w:val="sr-Cyrl-RS" w:eastAsia="sr-Latn-RS"/>
              </w:rPr>
              <w:t xml:space="preserve"> </w:t>
            </w:r>
            <w:r>
              <w:rPr>
                <w:rFonts w:ascii="Cambria" w:hAnsi="Cambria"/>
                <w:lang w:val="sr-Cyrl-RS" w:eastAsia="sr-Latn-RS"/>
              </w:rPr>
              <w:t>Српској деспотовини тј. о владави</w:t>
            </w:r>
            <w:r w:rsidR="003E15A9">
              <w:rPr>
                <w:rFonts w:ascii="Cambria" w:hAnsi="Cambria"/>
                <w:lang w:val="sr-Cyrl-RS" w:eastAsia="sr-Latn-RS"/>
              </w:rPr>
              <w:t>нама деспота Стефана Лазаревића</w:t>
            </w:r>
            <w:r>
              <w:rPr>
                <w:rFonts w:ascii="Cambria" w:hAnsi="Cambria"/>
                <w:lang w:val="sr-Cyrl-RS" w:eastAsia="sr-Latn-RS"/>
              </w:rPr>
              <w:t xml:space="preserve"> и деспота Ђурђа Бранковића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352A10" w:rsidRPr="003E15A9" w:rsidRDefault="006F588F" w:rsidP="00352A1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3E15A9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у каквом се положају налазила Србија након Косовског боја,</w:t>
            </w:r>
          </w:p>
          <w:p w:rsidR="00862E0D" w:rsidRPr="003E15A9" w:rsidRDefault="007D1C88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3E15A9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</w:t>
            </w:r>
            <w:r w:rsidR="006F588F" w:rsidRPr="003E15A9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пишу укратко походе султана Бајазита</w:t>
            </w:r>
            <w:r w:rsidR="000F47A2" w:rsidRPr="003E15A9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0F47A2" w:rsidRPr="003E15A9" w:rsidRDefault="00755265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3E15A9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наведу најзначајније битке овог периода</w:t>
            </w:r>
            <w:r w:rsidR="000F47A2" w:rsidRPr="003E15A9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0F47A2" w:rsidRPr="003E15A9" w:rsidRDefault="00755265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3E15A9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именују најзначајније личности и титуле које су носили</w:t>
            </w:r>
            <w:r w:rsidR="007D1C88" w:rsidRPr="003E15A9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7D1C88" w:rsidRPr="003E15A9" w:rsidRDefault="000C3540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3E15A9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наведу престонице српскох деспота</w:t>
            </w:r>
            <w:r w:rsidR="007D1C88" w:rsidRPr="003E15A9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7D1C88" w:rsidRPr="003E15A9" w:rsidRDefault="000C3540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3E15A9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означе на временској ленти најважније догађаје (године) овог периода националне историје</w:t>
            </w:r>
            <w:r w:rsidR="003E15A9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.</w:t>
            </w:r>
          </w:p>
          <w:p w:rsidR="0076253E" w:rsidRPr="00352A10" w:rsidRDefault="0076253E" w:rsidP="0076253E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F124B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Фронтални, </w:t>
            </w:r>
            <w:r w:rsidR="008A41CA">
              <w:rPr>
                <w:rFonts w:ascii="Cambria" w:hAnsi="Cambria"/>
                <w:lang w:val="sr-Cyrl-RS"/>
              </w:rPr>
              <w:t>индивидуални</w:t>
            </w:r>
            <w:r w:rsidR="006F588F">
              <w:rPr>
                <w:rFonts w:ascii="Cambria" w:hAnsi="Cambria"/>
                <w:lang w:val="sr-Cyrl-RS"/>
              </w:rPr>
              <w:t>, рад у пару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F124BB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</w:t>
            </w:r>
            <w:r w:rsidR="006F588F">
              <w:rPr>
                <w:rFonts w:ascii="Cambria" w:hAnsi="Cambria"/>
                <w:lang w:val="sr-Cyrl-RS"/>
              </w:rPr>
              <w:t>, рад на тексту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0C354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Уџбеник, </w:t>
            </w:r>
            <w:r w:rsidR="006F588F">
              <w:rPr>
                <w:rFonts w:ascii="Cambria" w:hAnsi="Cambria"/>
                <w:lang w:val="sr-Cyrl-RS"/>
              </w:rPr>
              <w:t>табла, радни лист</w:t>
            </w:r>
            <w:r w:rsidR="000C3540">
              <w:rPr>
                <w:rFonts w:ascii="Cambria" w:hAnsi="Cambria"/>
                <w:lang w:val="sr-Cyrl-RS"/>
              </w:rPr>
              <w:t>ови</w:t>
            </w:r>
            <w:r w:rsidR="006F588F">
              <w:rPr>
                <w:rFonts w:ascii="Cambria" w:hAnsi="Cambria"/>
                <w:lang w:val="sr-Cyrl-RS"/>
              </w:rPr>
              <w:t xml:space="preserve"> са </w:t>
            </w:r>
            <w:r w:rsidR="000C3540">
              <w:rPr>
                <w:rFonts w:ascii="Cambria" w:hAnsi="Cambria"/>
                <w:lang w:val="sr-Cyrl-RS"/>
              </w:rPr>
              <w:t>осмосмерком и лентом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F124BB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76253E">
              <w:rPr>
                <w:rFonts w:ascii="Cambria" w:hAnsi="Cambria"/>
                <w:lang w:val="sr-Cyrl-RS" w:eastAsia="sr-Latn-CS"/>
              </w:rPr>
              <w:t xml:space="preserve"> комуникација</w:t>
            </w:r>
            <w:r w:rsidR="006F588F">
              <w:rPr>
                <w:rFonts w:ascii="Cambria" w:hAnsi="Cambria"/>
                <w:lang w:val="sr-Cyrl-RS" w:eastAsia="sr-Latn-CS"/>
              </w:rPr>
              <w:t>, сарадња, рад са подацима и информацијама</w:t>
            </w:r>
            <w:r w:rsidR="000C3540">
              <w:rPr>
                <w:rFonts w:ascii="Cambria" w:hAnsi="Cambria"/>
                <w:lang w:val="sr-Cyrl-RS" w:eastAsia="sr-Latn-CS"/>
              </w:rPr>
              <w:t>, решавање проблема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Pr="00213F52" w:rsidRDefault="000C64EE" w:rsidP="00ED0FD5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213F5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BC3DFF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213F5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213F52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E6EC3" w:rsidRDefault="003E6EC3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2F32A1" w:rsidRPr="002F32A1" w:rsidRDefault="003E6EC3" w:rsidP="0031430A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</w:t>
            </w:r>
            <w:r w:rsidR="00BB5B31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BB5B31" w:rsidRPr="00BB5B31">
              <w:rPr>
                <w:rFonts w:ascii="Cambria" w:hAnsi="Cambria"/>
                <w:color w:val="000000"/>
                <w:lang w:val="sr-Cyrl-RS" w:eastAsia="sr-Latn-CS"/>
              </w:rPr>
              <w:t>проверава да ли су ученици урадили домаћи задатак, да ли су у свој историјски речник записали и објаснили кључне и непознате појмове и речи. Један ученик чита појмове које је з</w:t>
            </w:r>
            <w:r w:rsidR="001C512D">
              <w:rPr>
                <w:rFonts w:ascii="Cambria" w:hAnsi="Cambria"/>
                <w:color w:val="000000"/>
                <w:lang w:val="sr-Cyrl-RS" w:eastAsia="sr-Latn-CS"/>
              </w:rPr>
              <w:t xml:space="preserve">аписао у свој речник из лекције </w:t>
            </w:r>
            <w:r w:rsidR="00BB5B31" w:rsidRPr="00BB5B31">
              <w:rPr>
                <w:rFonts w:ascii="Cambria" w:hAnsi="Cambria"/>
                <w:i/>
                <w:color w:val="000000"/>
                <w:lang w:val="sr-Cyrl-RS" w:eastAsia="sr-Latn-CS"/>
              </w:rPr>
              <w:t>Ко су били српски деспоти?“</w:t>
            </w:r>
            <w:r w:rsidR="00BB5B31" w:rsidRPr="00BB5B31">
              <w:rPr>
                <w:rFonts w:ascii="Cambria" w:hAnsi="Cambria"/>
                <w:color w:val="000000"/>
                <w:lang w:val="sr-Cyrl-RS" w:eastAsia="sr-Latn-CS"/>
              </w:rPr>
              <w:t>. Остали ученици га исправљају и допуњују.</w:t>
            </w:r>
          </w:p>
          <w:p w:rsidR="003B6D80" w:rsidRPr="00213F52" w:rsidRDefault="003B6D80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213F52" w:rsidRDefault="00164B43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="00352A10"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1E5B84" w:rsidRPr="00213F52" w:rsidRDefault="001E5B84" w:rsidP="00ED0FD5">
            <w:pPr>
              <w:rPr>
                <w:rFonts w:ascii="Cambria" w:hAnsi="Cambria"/>
                <w:b/>
                <w:lang w:val="sr-Cyrl-RS"/>
              </w:rPr>
            </w:pPr>
          </w:p>
          <w:p w:rsidR="00BD7BCD" w:rsidRDefault="001B7FE3" w:rsidP="00760700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 xml:space="preserve">Наставник </w:t>
            </w:r>
            <w:r w:rsidR="00760700">
              <w:rPr>
                <w:rFonts w:ascii="Cambria" w:hAnsi="Cambria"/>
                <w:lang w:val="sr-Cyrl-RS"/>
              </w:rPr>
              <w:t>сваком пару ученика</w:t>
            </w:r>
            <w:r>
              <w:rPr>
                <w:rFonts w:ascii="Cambria" w:hAnsi="Cambria"/>
                <w:lang w:val="sr-Cyrl-RS"/>
              </w:rPr>
              <w:t xml:space="preserve"> дели радни лист </w:t>
            </w:r>
            <w:r w:rsidR="00760700">
              <w:rPr>
                <w:rFonts w:ascii="Cambria" w:hAnsi="Cambria"/>
                <w:lang w:val="sr-Cyrl-RS"/>
              </w:rPr>
              <w:t xml:space="preserve">са осмосмерком. Објашњава да је њихов задатак да најпре прочитају и на линијама одговоре на дата питања. Одговори су појмови које треба да пронађу у осмосмерци. Појмова има 30 а траже их хоризонтално, вертикално, косо а могу бити исписани и са десне на леву и са леве на десну страну. </w:t>
            </w:r>
          </w:p>
          <w:p w:rsidR="00760700" w:rsidRDefault="00760700" w:rsidP="00760700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обилази ученике, даје им додатна објашњења, помаже уколико је потребно да одговоре на питања или пронађу појам.</w:t>
            </w:r>
            <w:r w:rsidR="00C0789D">
              <w:rPr>
                <w:rFonts w:ascii="Cambria" w:hAnsi="Cambria"/>
                <w:lang w:val="sr-Cyrl-RS"/>
              </w:rPr>
              <w:t xml:space="preserve"> </w:t>
            </w:r>
          </w:p>
          <w:p w:rsidR="00C0789D" w:rsidRDefault="00C0789D" w:rsidP="00760700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заврше са радом или када истекне време ученици редом читају питања и одговоре које су записали и показују где су пронашли појам.</w:t>
            </w:r>
          </w:p>
          <w:p w:rsidR="00C0789D" w:rsidRDefault="00C0789D" w:rsidP="00760700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Уколико постоје услови наставник приказује осмосмерку на видео биму и проналази и означава појмове док ученици читају питања и одговоре.</w:t>
            </w:r>
          </w:p>
          <w:p w:rsidR="00BC3DFF" w:rsidRDefault="00BC3DFF" w:rsidP="00BC3D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З</w:t>
            </w:r>
            <w:r w:rsidR="00164B43">
              <w:rPr>
                <w:rFonts w:ascii="Cambria" w:hAnsi="Cambria"/>
                <w:b/>
                <w:color w:val="000000"/>
                <w:lang w:val="sr-Cyrl-CS" w:eastAsia="sr-Latn-CS"/>
              </w:rPr>
              <w:t>авршни део (5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251A77" w:rsidRDefault="00251A77" w:rsidP="00C512C4">
            <w:pPr>
              <w:rPr>
                <w:rFonts w:ascii="Cambria" w:hAnsi="Cambria"/>
                <w:lang w:val="sr-Cyrl-RS"/>
              </w:rPr>
            </w:pPr>
          </w:p>
          <w:p w:rsidR="00C512C4" w:rsidRPr="00213F52" w:rsidRDefault="00C0789D" w:rsidP="00C0789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Наставник сваком пару ученика даје радни лист са врем</w:t>
            </w:r>
            <w:r w:rsidR="000C3540">
              <w:rPr>
                <w:rFonts w:ascii="Cambria" w:hAnsi="Cambria"/>
                <w:color w:val="000000"/>
                <w:lang w:val="sr-Cyrl-RS"/>
              </w:rPr>
              <w:t>енском лентом и тражи</w:t>
            </w:r>
            <w:r>
              <w:rPr>
                <w:rFonts w:ascii="Cambria" w:hAnsi="Cambria"/>
                <w:color w:val="000000"/>
                <w:lang w:val="sr-Cyrl-RS"/>
              </w:rPr>
              <w:t xml:space="preserve"> да на ленту </w:t>
            </w:r>
            <w:r w:rsidR="000C3540">
              <w:rPr>
                <w:rFonts w:ascii="Cambria" w:hAnsi="Cambria"/>
                <w:color w:val="000000"/>
                <w:lang w:val="sr-Cyrl-RS"/>
              </w:rPr>
              <w:t xml:space="preserve">у одговарајуће кружиће </w:t>
            </w:r>
            <w:r>
              <w:rPr>
                <w:rFonts w:ascii="Cambria" w:hAnsi="Cambria"/>
                <w:color w:val="000000"/>
                <w:lang w:val="sr-Cyrl-RS"/>
              </w:rPr>
              <w:t>упишу значајне године из ове лекције.</w:t>
            </w:r>
          </w:p>
          <w:p w:rsidR="004A52AD" w:rsidRPr="00251A77" w:rsidRDefault="004A52AD" w:rsidP="00BC3DFF">
            <w:pPr>
              <w:rPr>
                <w:rFonts w:ascii="Cambria" w:hAnsi="Cambria"/>
                <w:lang w:val="sr-Latn-RS"/>
              </w:rPr>
            </w:pPr>
          </w:p>
          <w:p w:rsidR="00352A10" w:rsidRPr="00213F52" w:rsidRDefault="00352A10" w:rsidP="000F47A2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0674CA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/>
            <w:r w:rsidRPr="000674CA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bookmarkEnd w:id="0"/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B50AD3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B50AD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B50AD3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B50AD3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B50AD3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B50AD3" w:rsidRDefault="000C64EE">
            <w:pPr>
              <w:rPr>
                <w:rFonts w:ascii="Cambria" w:hAnsi="Cambria"/>
                <w:lang w:val="sr-Cyrl-RS" w:eastAsia="sr-Latn-CS"/>
              </w:rPr>
            </w:pPr>
            <w:r w:rsidRPr="00B50AD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B50AD3" w:rsidRDefault="000C64EE">
            <w:pPr>
              <w:rPr>
                <w:rFonts w:ascii="Cambria" w:hAnsi="Cambria"/>
                <w:lang w:val="sr-Cyrl-RS" w:eastAsia="sr-Latn-CS"/>
              </w:rPr>
            </w:pPr>
            <w:r w:rsidRPr="00B50AD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86C80" w:rsidRDefault="00B86C80"/>
    <w:p w:rsidR="00802B2C" w:rsidRDefault="00802B2C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0C3540" w:rsidRDefault="000C3540"/>
    <w:p w:rsidR="001C512D" w:rsidRDefault="001C512D"/>
    <w:p w:rsidR="00213F52" w:rsidRDefault="00213F52"/>
    <w:p w:rsidR="00C0789D" w:rsidRPr="00C0789D" w:rsidRDefault="00C0789D" w:rsidP="00C0789D">
      <w:pPr>
        <w:spacing w:after="160" w:line="259" w:lineRule="auto"/>
        <w:rPr>
          <w:rFonts w:ascii="Cambria" w:eastAsiaTheme="minorHAnsi" w:hAnsi="Cambria" w:cstheme="minorBidi"/>
          <w:sz w:val="28"/>
          <w:szCs w:val="28"/>
          <w:lang w:val="sr-Cyrl-RS"/>
        </w:rPr>
      </w:pPr>
      <w:r w:rsidRPr="00C0789D">
        <w:rPr>
          <w:rFonts w:ascii="Cambria" w:eastAsiaTheme="minorHAnsi" w:hAnsi="Cambria" w:cstheme="minorBidi"/>
          <w:sz w:val="28"/>
          <w:szCs w:val="28"/>
          <w:lang w:val="sr-Cyrl-RS"/>
        </w:rPr>
        <w:lastRenderedPageBreak/>
        <w:t>ПРИЛОГ</w:t>
      </w:r>
    </w:p>
    <w:p w:rsidR="00C0789D" w:rsidRPr="00C0789D" w:rsidRDefault="00C0789D" w:rsidP="00C0789D">
      <w:pPr>
        <w:spacing w:after="160" w:line="259" w:lineRule="auto"/>
        <w:rPr>
          <w:rFonts w:ascii="Cambria" w:eastAsiaTheme="minorHAnsi" w:hAnsi="Cambria" w:cstheme="minorBidi"/>
          <w:sz w:val="28"/>
          <w:szCs w:val="28"/>
          <w:lang w:val="sr-Cyrl-RS"/>
        </w:rPr>
      </w:pPr>
      <w:r w:rsidRPr="00C0789D">
        <w:rPr>
          <w:rFonts w:ascii="Cambria" w:eastAsiaTheme="minorHAnsi" w:hAnsi="Cambria" w:cstheme="minorBidi"/>
          <w:sz w:val="28"/>
          <w:szCs w:val="28"/>
          <w:lang w:val="sr-Cyrl-RS"/>
        </w:rPr>
        <w:t>ОСМОСМЕРКА</w:t>
      </w:r>
    </w:p>
    <w:p w:rsidR="00C0789D" w:rsidRPr="00C0789D" w:rsidRDefault="00C0789D" w:rsidP="00C0789D">
      <w:pPr>
        <w:spacing w:after="160" w:line="259" w:lineRule="auto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Одговори на питања и одговоре пронађи у осмосмерки.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55"/>
        <w:gridCol w:w="555"/>
        <w:gridCol w:w="555"/>
        <w:gridCol w:w="547"/>
        <w:gridCol w:w="561"/>
        <w:gridCol w:w="608"/>
        <w:gridCol w:w="555"/>
        <w:gridCol w:w="509"/>
        <w:gridCol w:w="593"/>
        <w:gridCol w:w="555"/>
        <w:gridCol w:w="561"/>
        <w:gridCol w:w="555"/>
        <w:gridCol w:w="608"/>
        <w:gridCol w:w="623"/>
        <w:gridCol w:w="549"/>
      </w:tblGrid>
      <w:tr w:rsidR="00C0789D" w:rsidRPr="00C0789D" w:rsidTr="00C42F40">
        <w:trPr>
          <w:jc w:val="center"/>
        </w:trPr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3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Д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0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9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62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4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</w:tr>
      <w:tr w:rsidR="00C0789D" w:rsidRPr="00C0789D" w:rsidTr="00C42F40">
        <w:trPr>
          <w:jc w:val="center"/>
        </w:trPr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Ц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3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0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9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Љ</w:t>
            </w:r>
          </w:p>
        </w:tc>
        <w:tc>
          <w:tcPr>
            <w:tcW w:w="62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4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Д</w:t>
            </w:r>
          </w:p>
        </w:tc>
      </w:tr>
      <w:tr w:rsidR="00C0789D" w:rsidRPr="00C0789D" w:rsidTr="00C42F40">
        <w:trPr>
          <w:jc w:val="center"/>
        </w:trPr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Ч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3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color w:val="BFBFBF" w:themeColor="background1" w:themeShade="BF"/>
                <w:sz w:val="36"/>
                <w:szCs w:val="36"/>
                <w:lang w:val="sr-Cyrl-RS"/>
              </w:rPr>
              <w:t>Х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color w:val="BFBFBF" w:themeColor="background1" w:themeShade="BF"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0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9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62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4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</w:tr>
      <w:tr w:rsidR="00C0789D" w:rsidRPr="00C0789D" w:rsidTr="00C42F40">
        <w:trPr>
          <w:jc w:val="center"/>
        </w:trPr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Ж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Џ</w:t>
            </w:r>
          </w:p>
        </w:tc>
        <w:tc>
          <w:tcPr>
            <w:tcW w:w="53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Ф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59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П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62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4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</w:tr>
      <w:tr w:rsidR="00C0789D" w:rsidRPr="00C0789D" w:rsidTr="00C42F40">
        <w:trPr>
          <w:jc w:val="center"/>
        </w:trPr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Ћ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3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50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9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62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4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</w:tr>
      <w:tr w:rsidR="00C0789D" w:rsidRPr="00C0789D" w:rsidTr="00C42F40">
        <w:trPr>
          <w:jc w:val="center"/>
        </w:trPr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3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9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Џ</w:t>
            </w:r>
          </w:p>
        </w:tc>
        <w:tc>
          <w:tcPr>
            <w:tcW w:w="62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Ц</w:t>
            </w:r>
          </w:p>
        </w:tc>
        <w:tc>
          <w:tcPr>
            <w:tcW w:w="54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</w:tr>
      <w:tr w:rsidR="00C0789D" w:rsidRPr="00C0789D" w:rsidTr="00C42F40">
        <w:trPr>
          <w:jc w:val="center"/>
        </w:trPr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3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Ч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Д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50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9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  <w:tc>
          <w:tcPr>
            <w:tcW w:w="62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4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Б</w:t>
            </w:r>
          </w:p>
        </w:tc>
      </w:tr>
      <w:tr w:rsidR="00C0789D" w:rsidRPr="00C0789D" w:rsidTr="00C42F40">
        <w:trPr>
          <w:jc w:val="center"/>
        </w:trPr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3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Ђ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0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9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Ж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62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4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</w:tr>
      <w:tr w:rsidR="00C0789D" w:rsidRPr="00C0789D" w:rsidTr="00C42F40">
        <w:trPr>
          <w:jc w:val="center"/>
        </w:trPr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Ц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3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Ж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0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Д</w:t>
            </w:r>
          </w:p>
        </w:tc>
        <w:tc>
          <w:tcPr>
            <w:tcW w:w="59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Ф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62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4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</w:tr>
      <w:tr w:rsidR="00C0789D" w:rsidRPr="00C0789D" w:rsidTr="00C42F40">
        <w:trPr>
          <w:jc w:val="center"/>
        </w:trPr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Ц</w:t>
            </w:r>
          </w:p>
        </w:tc>
        <w:tc>
          <w:tcPr>
            <w:tcW w:w="53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0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9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62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54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</w:tr>
      <w:tr w:rsidR="00C0789D" w:rsidRPr="00C0789D" w:rsidTr="00C42F40">
        <w:trPr>
          <w:jc w:val="center"/>
        </w:trPr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Ф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3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9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62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4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</w:tr>
      <w:tr w:rsidR="00C0789D" w:rsidRPr="00C0789D" w:rsidTr="00C42F40">
        <w:trPr>
          <w:jc w:val="center"/>
        </w:trPr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3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0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9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62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54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</w:tr>
      <w:tr w:rsidR="00C0789D" w:rsidRPr="00C0789D" w:rsidTr="00C42F40">
        <w:trPr>
          <w:jc w:val="center"/>
        </w:trPr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Ћ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3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Љ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9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Љ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62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Ш</w:t>
            </w:r>
          </w:p>
        </w:tc>
        <w:tc>
          <w:tcPr>
            <w:tcW w:w="54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</w:tr>
      <w:tr w:rsidR="00C0789D" w:rsidRPr="00C0789D" w:rsidTr="00C42F40">
        <w:trPr>
          <w:jc w:val="center"/>
        </w:trPr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3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Љ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Њ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9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Ц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Љ</w:t>
            </w:r>
          </w:p>
        </w:tc>
        <w:tc>
          <w:tcPr>
            <w:tcW w:w="62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4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</w:tr>
      <w:tr w:rsidR="00C0789D" w:rsidRPr="00C0789D" w:rsidTr="00C42F40">
        <w:trPr>
          <w:jc w:val="center"/>
        </w:trPr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Џ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3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Д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0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9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0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555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Д</w:t>
            </w:r>
          </w:p>
        </w:tc>
        <w:tc>
          <w:tcPr>
            <w:tcW w:w="608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623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Ћ</w:t>
            </w:r>
          </w:p>
        </w:tc>
        <w:tc>
          <w:tcPr>
            <w:tcW w:w="549" w:type="dxa"/>
            <w:vAlign w:val="center"/>
          </w:tcPr>
          <w:p w:rsidR="00C0789D" w:rsidRPr="00C0789D" w:rsidRDefault="00C0789D" w:rsidP="00C0789D">
            <w:pPr>
              <w:jc w:val="center"/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</w:pPr>
            <w:r w:rsidRPr="00C0789D">
              <w:rPr>
                <w:rFonts w:ascii="Cambria" w:eastAsiaTheme="minorHAnsi" w:hAnsi="Cambria" w:cs="Courier New"/>
                <w:b/>
                <w:sz w:val="36"/>
                <w:szCs w:val="36"/>
                <w:lang w:val="sr-Cyrl-RS"/>
              </w:rPr>
              <w:t>Ћ</w:t>
            </w:r>
          </w:p>
        </w:tc>
      </w:tr>
    </w:tbl>
    <w:p w:rsidR="00C0789D" w:rsidRPr="00C0789D" w:rsidRDefault="00C0789D" w:rsidP="00C0789D">
      <w:pPr>
        <w:spacing w:after="160" w:line="259" w:lineRule="auto"/>
        <w:rPr>
          <w:rFonts w:asciiTheme="minorHAnsi" w:eastAsiaTheme="minorHAnsi" w:hAnsiTheme="minorHAnsi" w:cstheme="minorBidi"/>
        </w:rPr>
      </w:pP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Друго име Турака __________________________________________________________________________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Титула коју носи турски владар _________________________________________________________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Турски владар у време Косовске битке 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 xml:space="preserve">Ко је наследио Мурата </w:t>
      </w:r>
      <w:r w:rsidRPr="00C0789D">
        <w:rPr>
          <w:rFonts w:ascii="Cambria" w:eastAsiaTheme="minorHAnsi" w:hAnsi="Cambria" w:cstheme="minorBidi"/>
          <w:sz w:val="24"/>
          <w:szCs w:val="24"/>
          <w:lang w:val="sr-Latn-RS"/>
        </w:rPr>
        <w:t xml:space="preserve">I </w:t>
      </w: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после Косовске битке? 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Титула коју у народним песмама носи Лазар Хребељановић 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Име босанског краља, савезника кнеза Лазара ________________________________________</w:t>
      </w: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ab/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Манастир у којем се налазе мошти кнеза Лазара _____________________________________</w:t>
      </w: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ab/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У каквом се односу према Турцима нашла Србија после боја на Косову? ____________________________________________________________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Ко је преузео управу у Моравској Србији након Кососвског боја? ____________________________________________________________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Како се звао син и наследник кнеза Лазара Хребељановића? ____________________________________________________________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Титула коју носи Стефан Лазаревић до 1402. године 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lastRenderedPageBreak/>
        <w:t>Балканска земља коју је освојио султан Бајазит 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Име влашког војводе који је победио Турке 1395. године 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Место где се одиграла битка између Турака и влашког војводе 1395. године</w:t>
      </w:r>
    </w:p>
    <w:p w:rsidR="00C0789D" w:rsidRPr="00C0789D" w:rsidRDefault="00C0789D" w:rsidP="00C0789D">
      <w:pPr>
        <w:spacing w:after="160" w:line="276" w:lineRule="auto"/>
        <w:ind w:left="720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____________________________________________________________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Северни суседи Србије ____________________________________________________________________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Име угарског краља који је предводио крсташку војску против Турака 1396. године</w:t>
      </w: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ab/>
        <w:t>____________________________________________________________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Град у Бугарској код којег се одиграла битка 1396. године 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Име монголског владара који је поразио Турке 1402. године</w:t>
      </w:r>
    </w:p>
    <w:p w:rsidR="00C0789D" w:rsidRPr="00C0789D" w:rsidRDefault="00C0789D" w:rsidP="00C0789D">
      <w:pPr>
        <w:spacing w:after="160" w:line="276" w:lineRule="auto"/>
        <w:ind w:left="720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____________________________________________________________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Место код којег су се сукобили Турци и Монголи 1402. године 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Престоница Стефана Лазаревића ________________________________________________________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Манастир, Задужбина деспота Стефана 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Друго име манастира Манасије __________________________________________________________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Област којом управљају браћа Балшићи 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Господари Зете _____________________________________________________________________________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Монахиња, прва српска књижевница, супруга деспота Угљеше</w:t>
      </w:r>
    </w:p>
    <w:p w:rsidR="00C0789D" w:rsidRPr="00C0789D" w:rsidRDefault="00C0789D" w:rsidP="00C0789D">
      <w:pPr>
        <w:spacing w:after="160" w:line="276" w:lineRule="auto"/>
        <w:ind w:left="720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____________________________________________________________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Најзначајнији српски средњовековни рудник 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Презиме наследника деспота Стефана __________________________________________________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Како се звао отац деспота Ђурђа?________________________________________________________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Престоница деспота Ђурђа _______________________________________________________________</w:t>
      </w:r>
    </w:p>
    <w:p w:rsidR="00C0789D" w:rsidRPr="00C0789D" w:rsidRDefault="00C0789D" w:rsidP="00C0789D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Ћерка деспота ђурђа коју је удао за султана Мурата _________________________________</w:t>
      </w:r>
    </w:p>
    <w:p w:rsidR="00C0789D" w:rsidRPr="00C0789D" w:rsidRDefault="00C0789D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</w:p>
    <w:p w:rsidR="00C0789D" w:rsidRPr="00C0789D" w:rsidRDefault="00C0789D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</w:p>
    <w:p w:rsidR="00C0789D" w:rsidRPr="00C0789D" w:rsidRDefault="00C0789D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</w:p>
    <w:p w:rsidR="00C0789D" w:rsidRPr="00C0789D" w:rsidRDefault="00C0789D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</w:p>
    <w:p w:rsidR="00C0789D" w:rsidRPr="00C0789D" w:rsidRDefault="00C0789D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</w:p>
    <w:p w:rsidR="00C0789D" w:rsidRPr="00C0789D" w:rsidRDefault="00C0789D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</w:p>
    <w:p w:rsidR="00C0789D" w:rsidRPr="00C0789D" w:rsidRDefault="00C0789D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</w:p>
    <w:p w:rsidR="00C0789D" w:rsidRPr="00C0789D" w:rsidRDefault="00C0789D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</w:p>
    <w:p w:rsidR="00C0789D" w:rsidRPr="00C0789D" w:rsidRDefault="00C0789D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</w:p>
    <w:p w:rsidR="00C0789D" w:rsidRPr="00C0789D" w:rsidRDefault="00C0789D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</w:p>
    <w:p w:rsidR="00C0789D" w:rsidRPr="00C0789D" w:rsidRDefault="00C0789D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</w:p>
    <w:p w:rsidR="00C0789D" w:rsidRPr="00C0789D" w:rsidRDefault="00C0789D" w:rsidP="00C0789D">
      <w:pPr>
        <w:spacing w:after="160" w:line="259" w:lineRule="auto"/>
        <w:jc w:val="center"/>
        <w:rPr>
          <w:rFonts w:asciiTheme="minorHAnsi" w:eastAsiaTheme="minorHAnsi" w:hAnsiTheme="minorHAnsi" w:cstheme="minorBidi"/>
          <w:lang w:val="sr-Cyrl-RS"/>
        </w:rPr>
      </w:pPr>
      <w:r w:rsidRPr="00C0789D">
        <w:rPr>
          <w:rFonts w:asciiTheme="minorHAnsi" w:eastAsiaTheme="minorHAnsi" w:hAnsiTheme="minorHAnsi" w:cstheme="minorBidi"/>
          <w:noProof/>
        </w:rPr>
        <w:lastRenderedPageBreak/>
        <w:drawing>
          <wp:inline distT="0" distB="0" distL="0" distR="0">
            <wp:extent cx="5486400" cy="4191000"/>
            <wp:effectExtent l="0" t="0" r="0" b="0"/>
            <wp:docPr id="2" name="Picture 2" descr="C:\Users\Dragana\Desktop\OSMOSMER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agana\Desktop\OSMOSMERK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89D" w:rsidRPr="00C0789D" w:rsidRDefault="00C0789D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  <w:sectPr w:rsidR="00C0789D" w:rsidRPr="00C0789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lastRenderedPageBreak/>
        <w:t>ОСМАНЛИЈЕ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СУЛТАН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МУРАТ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БАЈАЗИТ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ЦАР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ТВРТКО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РАВАНИЦА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ВАЗАЛНОМ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МИЛИЦА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СТЕФАН ЛАЗАРЕВИЋ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КНЕЗ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БУГАРСКА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МИРЧА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РОВИНЕ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УГРИ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lastRenderedPageBreak/>
        <w:t>ЖИГМУНД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НИКОПОЉ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ТЕМЕРЛАН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АНГОРА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БЕОГРАД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МАНАСИЈА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РЕСАВА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ЗЕТА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БАЛШИЋИ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ЈЕФИМИЈА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НОВО БРДО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БРАНКОВИЋ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ВУК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СМЕДЕРЕВО</w:t>
      </w:r>
    </w:p>
    <w:p w:rsidR="00C0789D" w:rsidRPr="00C0789D" w:rsidRDefault="00C0789D" w:rsidP="00C0789D">
      <w:pPr>
        <w:numPr>
          <w:ilvl w:val="0"/>
          <w:numId w:val="28"/>
        </w:numPr>
        <w:spacing w:after="160" w:line="259" w:lineRule="auto"/>
        <w:contextualSpacing/>
        <w:rPr>
          <w:rFonts w:ascii="Cambria" w:eastAsiaTheme="minorHAnsi" w:hAnsi="Cambria" w:cstheme="minorBidi"/>
          <w:sz w:val="24"/>
          <w:szCs w:val="24"/>
          <w:lang w:val="sr-Cyrl-RS"/>
        </w:rPr>
      </w:pPr>
      <w:r w:rsidRPr="00C0789D">
        <w:rPr>
          <w:rFonts w:ascii="Cambria" w:eastAsiaTheme="minorHAnsi" w:hAnsi="Cambria" w:cstheme="minorBidi"/>
          <w:sz w:val="24"/>
          <w:szCs w:val="24"/>
          <w:lang w:val="sr-Cyrl-RS"/>
        </w:rPr>
        <w:t>МАРА</w:t>
      </w:r>
    </w:p>
    <w:p w:rsidR="00C0789D" w:rsidRPr="00C0789D" w:rsidRDefault="00C0789D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  <w:sectPr w:rsidR="00C0789D" w:rsidRPr="00C0789D" w:rsidSect="00D3145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55265" w:rsidRDefault="00755265" w:rsidP="00C0789D">
      <w:pPr>
        <w:spacing w:after="160" w:line="259" w:lineRule="auto"/>
        <w:rPr>
          <w:rFonts w:ascii="Cambria" w:eastAsiaTheme="minorHAnsi" w:hAnsi="Cambria" w:cstheme="minorBidi"/>
          <w:sz w:val="28"/>
          <w:szCs w:val="28"/>
          <w:lang w:val="sr-Cyrl-RS"/>
        </w:rPr>
      </w:pPr>
    </w:p>
    <w:p w:rsidR="00755265" w:rsidRDefault="00755265" w:rsidP="00C0789D">
      <w:pPr>
        <w:spacing w:after="160" w:line="259" w:lineRule="auto"/>
        <w:rPr>
          <w:rFonts w:ascii="Cambria" w:eastAsiaTheme="minorHAnsi" w:hAnsi="Cambria" w:cstheme="minorBidi"/>
          <w:sz w:val="28"/>
          <w:szCs w:val="28"/>
          <w:lang w:val="sr-Cyrl-RS"/>
        </w:rPr>
      </w:pPr>
    </w:p>
    <w:p w:rsidR="00C0789D" w:rsidRDefault="00C0789D" w:rsidP="00C0789D">
      <w:pPr>
        <w:spacing w:after="160" w:line="259" w:lineRule="auto"/>
        <w:rPr>
          <w:rFonts w:ascii="Cambria" w:eastAsiaTheme="minorHAnsi" w:hAnsi="Cambria" w:cstheme="minorBidi"/>
          <w:sz w:val="28"/>
          <w:szCs w:val="28"/>
          <w:lang w:val="sr-Cyrl-RS"/>
        </w:rPr>
      </w:pPr>
      <w:r w:rsidRPr="00C0789D">
        <w:rPr>
          <w:rFonts w:ascii="Cambria" w:eastAsiaTheme="minorHAnsi" w:hAnsi="Cambria" w:cstheme="minorBidi"/>
          <w:sz w:val="28"/>
          <w:szCs w:val="28"/>
          <w:lang w:val="sr-Cyrl-RS"/>
        </w:rPr>
        <w:lastRenderedPageBreak/>
        <w:t>ПРИЛОГ</w:t>
      </w:r>
    </w:p>
    <w:p w:rsidR="00755265" w:rsidRDefault="00755265" w:rsidP="00C0789D">
      <w:pPr>
        <w:spacing w:after="160" w:line="259" w:lineRule="auto"/>
        <w:rPr>
          <w:rFonts w:ascii="Cambria" w:eastAsiaTheme="minorHAnsi" w:hAnsi="Cambria" w:cstheme="minorBidi"/>
          <w:sz w:val="28"/>
          <w:szCs w:val="28"/>
          <w:lang w:val="sr-Cyrl-RS"/>
        </w:rPr>
      </w:pPr>
    </w:p>
    <w:p w:rsidR="00C0789D" w:rsidRDefault="00755265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  <w:r w:rsidRPr="00755265">
        <w:rPr>
          <w:rFonts w:asciiTheme="minorHAnsi" w:eastAsiaTheme="minorHAnsi" w:hAnsiTheme="minorHAnsi" w:cstheme="minorBidi"/>
          <w:noProof/>
        </w:rPr>
        <w:drawing>
          <wp:inline distT="0" distB="0" distL="0" distR="0">
            <wp:extent cx="5943600" cy="3220882"/>
            <wp:effectExtent l="0" t="0" r="0" b="0"/>
            <wp:docPr id="53" name="Picture 53" descr="C:\Users\Dragana\Desktop\ЛЕН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ragana\Desktop\ЛЕНТ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20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265" w:rsidRDefault="00755265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</w:p>
    <w:p w:rsidR="00755265" w:rsidRDefault="00755265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  <w:r w:rsidRPr="00755265">
        <w:rPr>
          <w:rFonts w:asciiTheme="minorHAnsi" w:eastAsiaTheme="minorHAnsi" w:hAnsiTheme="minorHAnsi" w:cstheme="minorBidi"/>
          <w:noProof/>
        </w:rPr>
        <w:drawing>
          <wp:inline distT="0" distB="0" distL="0" distR="0">
            <wp:extent cx="5943600" cy="3220882"/>
            <wp:effectExtent l="0" t="0" r="0" b="0"/>
            <wp:docPr id="54" name="Picture 54" descr="C:\Users\Dragana\Desktop\ЛЕН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ragana\Desktop\ЛЕНТ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20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265" w:rsidRPr="00C0789D" w:rsidRDefault="00755265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</w:p>
    <w:p w:rsidR="00C0789D" w:rsidRPr="00C0789D" w:rsidRDefault="00C0789D" w:rsidP="00C0789D">
      <w:pPr>
        <w:spacing w:after="160" w:line="259" w:lineRule="auto"/>
        <w:rPr>
          <w:rFonts w:asciiTheme="minorHAnsi" w:eastAsiaTheme="minorHAnsi" w:hAnsiTheme="minorHAnsi" w:cstheme="minorBidi"/>
          <w:lang w:val="sr-Cyrl-RS"/>
        </w:rPr>
      </w:pPr>
    </w:p>
    <w:sectPr w:rsidR="00C0789D" w:rsidRPr="00C0789D" w:rsidSect="00E213C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8EE4F97"/>
    <w:multiLevelType w:val="hybridMultilevel"/>
    <w:tmpl w:val="55A4F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F3C15"/>
    <w:multiLevelType w:val="hybridMultilevel"/>
    <w:tmpl w:val="3DDEC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1F5B139C"/>
    <w:multiLevelType w:val="hybridMultilevel"/>
    <w:tmpl w:val="7A9C2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842D19"/>
    <w:multiLevelType w:val="hybridMultilevel"/>
    <w:tmpl w:val="82CE9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EF409F"/>
    <w:multiLevelType w:val="hybridMultilevel"/>
    <w:tmpl w:val="1A207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EB6362"/>
    <w:multiLevelType w:val="hybridMultilevel"/>
    <w:tmpl w:val="7A9C2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CD0D1D"/>
    <w:multiLevelType w:val="hybridMultilevel"/>
    <w:tmpl w:val="8B827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4422BA"/>
    <w:multiLevelType w:val="hybridMultilevel"/>
    <w:tmpl w:val="F96AF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5416B1"/>
    <w:multiLevelType w:val="hybridMultilevel"/>
    <w:tmpl w:val="803A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5F0094"/>
    <w:multiLevelType w:val="hybridMultilevel"/>
    <w:tmpl w:val="A4C6E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15657D"/>
    <w:multiLevelType w:val="hybridMultilevel"/>
    <w:tmpl w:val="8F8C7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7"/>
  </w:num>
  <w:num w:numId="5">
    <w:abstractNumId w:val="14"/>
  </w:num>
  <w:num w:numId="6">
    <w:abstractNumId w:val="9"/>
  </w:num>
  <w:num w:numId="7">
    <w:abstractNumId w:val="20"/>
  </w:num>
  <w:num w:numId="8">
    <w:abstractNumId w:val="15"/>
  </w:num>
  <w:num w:numId="9">
    <w:abstractNumId w:val="17"/>
  </w:num>
  <w:num w:numId="10">
    <w:abstractNumId w:val="13"/>
  </w:num>
  <w:num w:numId="11">
    <w:abstractNumId w:val="4"/>
  </w:num>
  <w:num w:numId="12">
    <w:abstractNumId w:val="10"/>
  </w:num>
  <w:num w:numId="13">
    <w:abstractNumId w:val="16"/>
  </w:num>
  <w:num w:numId="14">
    <w:abstractNumId w:val="0"/>
  </w:num>
  <w:num w:numId="15">
    <w:abstractNumId w:val="5"/>
  </w:num>
  <w:num w:numId="16">
    <w:abstractNumId w:val="1"/>
  </w:num>
  <w:num w:numId="17">
    <w:abstractNumId w:val="12"/>
  </w:num>
  <w:num w:numId="18">
    <w:abstractNumId w:val="23"/>
  </w:num>
  <w:num w:numId="19">
    <w:abstractNumId w:val="24"/>
  </w:num>
  <w:num w:numId="20">
    <w:abstractNumId w:val="18"/>
  </w:num>
  <w:num w:numId="21">
    <w:abstractNumId w:val="19"/>
  </w:num>
  <w:num w:numId="22">
    <w:abstractNumId w:val="8"/>
  </w:num>
  <w:num w:numId="23">
    <w:abstractNumId w:val="26"/>
  </w:num>
  <w:num w:numId="24">
    <w:abstractNumId w:val="22"/>
  </w:num>
  <w:num w:numId="25">
    <w:abstractNumId w:val="21"/>
  </w:num>
  <w:num w:numId="26">
    <w:abstractNumId w:val="3"/>
  </w:num>
  <w:num w:numId="27">
    <w:abstractNumId w:val="25"/>
  </w:num>
  <w:num w:numId="28">
    <w:abstractNumId w:val="11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54A0A"/>
    <w:rsid w:val="000674CA"/>
    <w:rsid w:val="000C3540"/>
    <w:rsid w:val="000C3728"/>
    <w:rsid w:val="000C64EE"/>
    <w:rsid w:val="000D67B9"/>
    <w:rsid w:val="000E399D"/>
    <w:rsid w:val="000F47A2"/>
    <w:rsid w:val="00125F4E"/>
    <w:rsid w:val="00131ACF"/>
    <w:rsid w:val="00152C92"/>
    <w:rsid w:val="00164B43"/>
    <w:rsid w:val="001665BB"/>
    <w:rsid w:val="001810CB"/>
    <w:rsid w:val="001918FA"/>
    <w:rsid w:val="001A69B3"/>
    <w:rsid w:val="001B7FE3"/>
    <w:rsid w:val="001C512D"/>
    <w:rsid w:val="001D69F9"/>
    <w:rsid w:val="001E5B84"/>
    <w:rsid w:val="00213F52"/>
    <w:rsid w:val="00251A77"/>
    <w:rsid w:val="002809B8"/>
    <w:rsid w:val="00293AEA"/>
    <w:rsid w:val="002F2680"/>
    <w:rsid w:val="002F32A1"/>
    <w:rsid w:val="0031430A"/>
    <w:rsid w:val="0031731B"/>
    <w:rsid w:val="00352A10"/>
    <w:rsid w:val="003A7046"/>
    <w:rsid w:val="003B360C"/>
    <w:rsid w:val="003B6D80"/>
    <w:rsid w:val="003C6A39"/>
    <w:rsid w:val="003D721C"/>
    <w:rsid w:val="003E15A9"/>
    <w:rsid w:val="003E6EC3"/>
    <w:rsid w:val="004062E6"/>
    <w:rsid w:val="00410C45"/>
    <w:rsid w:val="004A52AD"/>
    <w:rsid w:val="004A730D"/>
    <w:rsid w:val="004D1BEC"/>
    <w:rsid w:val="004F2B33"/>
    <w:rsid w:val="00545766"/>
    <w:rsid w:val="005526AF"/>
    <w:rsid w:val="00560041"/>
    <w:rsid w:val="00586F83"/>
    <w:rsid w:val="005A258D"/>
    <w:rsid w:val="00630EEC"/>
    <w:rsid w:val="00635C2A"/>
    <w:rsid w:val="0066210C"/>
    <w:rsid w:val="00695FA0"/>
    <w:rsid w:val="006C15F1"/>
    <w:rsid w:val="006D6263"/>
    <w:rsid w:val="006D6884"/>
    <w:rsid w:val="006F588F"/>
    <w:rsid w:val="00711510"/>
    <w:rsid w:val="00743066"/>
    <w:rsid w:val="00755265"/>
    <w:rsid w:val="00760700"/>
    <w:rsid w:val="00760820"/>
    <w:rsid w:val="0076253E"/>
    <w:rsid w:val="0077132C"/>
    <w:rsid w:val="00776FD7"/>
    <w:rsid w:val="007873F1"/>
    <w:rsid w:val="00790422"/>
    <w:rsid w:val="00790BB7"/>
    <w:rsid w:val="007D1C88"/>
    <w:rsid w:val="00802B2C"/>
    <w:rsid w:val="00832727"/>
    <w:rsid w:val="00862BA5"/>
    <w:rsid w:val="00862E0D"/>
    <w:rsid w:val="008A41CA"/>
    <w:rsid w:val="008D357B"/>
    <w:rsid w:val="008D59BE"/>
    <w:rsid w:val="008D680A"/>
    <w:rsid w:val="00913740"/>
    <w:rsid w:val="009664B4"/>
    <w:rsid w:val="009A2797"/>
    <w:rsid w:val="009B433D"/>
    <w:rsid w:val="009B4E92"/>
    <w:rsid w:val="009D0F58"/>
    <w:rsid w:val="009D12E8"/>
    <w:rsid w:val="009D3780"/>
    <w:rsid w:val="00A11B8A"/>
    <w:rsid w:val="00A24CA9"/>
    <w:rsid w:val="00A4060A"/>
    <w:rsid w:val="00A72685"/>
    <w:rsid w:val="00A82B5C"/>
    <w:rsid w:val="00A919DB"/>
    <w:rsid w:val="00A9257F"/>
    <w:rsid w:val="00A962B1"/>
    <w:rsid w:val="00AA5F22"/>
    <w:rsid w:val="00AB3E3D"/>
    <w:rsid w:val="00AB5D7C"/>
    <w:rsid w:val="00AB7162"/>
    <w:rsid w:val="00AF073E"/>
    <w:rsid w:val="00B12304"/>
    <w:rsid w:val="00B16365"/>
    <w:rsid w:val="00B22CFD"/>
    <w:rsid w:val="00B50AD3"/>
    <w:rsid w:val="00B668D4"/>
    <w:rsid w:val="00B83752"/>
    <w:rsid w:val="00B86C80"/>
    <w:rsid w:val="00BB5B31"/>
    <w:rsid w:val="00BC1DE2"/>
    <w:rsid w:val="00BC3DFF"/>
    <w:rsid w:val="00BD7BCD"/>
    <w:rsid w:val="00C0789D"/>
    <w:rsid w:val="00C07C0B"/>
    <w:rsid w:val="00C512C4"/>
    <w:rsid w:val="00C723D2"/>
    <w:rsid w:val="00CB4DFA"/>
    <w:rsid w:val="00CC2C97"/>
    <w:rsid w:val="00D17442"/>
    <w:rsid w:val="00D20D1C"/>
    <w:rsid w:val="00D42601"/>
    <w:rsid w:val="00D5677D"/>
    <w:rsid w:val="00D64F7C"/>
    <w:rsid w:val="00D67D15"/>
    <w:rsid w:val="00D72024"/>
    <w:rsid w:val="00DE20C3"/>
    <w:rsid w:val="00E07531"/>
    <w:rsid w:val="00E213C7"/>
    <w:rsid w:val="00E5731B"/>
    <w:rsid w:val="00E74A94"/>
    <w:rsid w:val="00E966FC"/>
    <w:rsid w:val="00ED0FD5"/>
    <w:rsid w:val="00F124BB"/>
    <w:rsid w:val="00F76420"/>
    <w:rsid w:val="00F86B19"/>
    <w:rsid w:val="00FC3B13"/>
    <w:rsid w:val="00FC5D38"/>
    <w:rsid w:val="00FD075F"/>
    <w:rsid w:val="00FD28C1"/>
    <w:rsid w:val="00FF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685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E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BC3DFF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630E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630EE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74948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84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11D7A-28E1-45E0-84A0-637191C2E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1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58</cp:revision>
  <dcterms:created xsi:type="dcterms:W3CDTF">2019-10-05T09:05:00Z</dcterms:created>
  <dcterms:modified xsi:type="dcterms:W3CDTF">2019-12-08T19:04:00Z</dcterms:modified>
</cp:coreProperties>
</file>